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19E0" w14:textId="33F9C7FD" w:rsidR="00660B34" w:rsidRDefault="00660B34" w:rsidP="00660B34">
      <w:pPr>
        <w:pStyle w:val="Body"/>
        <w:spacing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2AD774B4" wp14:editId="382D1134">
                <wp:simplePos x="0" y="0"/>
                <wp:positionH relativeFrom="column">
                  <wp:posOffset>3171825</wp:posOffset>
                </wp:positionH>
                <wp:positionV relativeFrom="line">
                  <wp:posOffset>45720</wp:posOffset>
                </wp:positionV>
                <wp:extent cx="3368675" cy="1240155"/>
                <wp:effectExtent l="0" t="0" r="22225" b="17145"/>
                <wp:wrapSquare wrapText="bothSides"/>
                <wp:docPr id="2" name="Rectangle 2" descr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67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7FFC" w14:textId="77777777" w:rsidR="00660B34" w:rsidRDefault="00660B34" w:rsidP="00660B34">
                            <w:pPr>
                              <w:pStyle w:val="Body"/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 Mission of the Grizzly Flats Fire Safe Council is to preserve Grizzly Flats’ natural and manmade resources by informing,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  <w:shd w:val="clear" w:color="auto" w:fill="FFFFFF"/>
                              </w:rPr>
                              <w:t>educating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and mobilizing all residents and landowners to make their homes, properties, neighborhoods and the community fire safe, and to provide area-wide cooperation, innovation and action in an effort to buffer the Grizzly Flats Fire Safe Council’s Sphere of Recognition from catastrophic wildfire</w:t>
                            </w:r>
                          </w:p>
                        </w:txbxContent>
                      </wps:txbx>
                      <wps:bodyPr rot="0" vertOverflow="clip" horzOverflow="clip" vert="horz" wrap="square" lIns="45698" tIns="45698" rIns="45698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74B4" id="Rectangle 2" o:spid="_x0000_s1026" alt="Shape 2" style="position:absolute;left:0;text-align:left;margin-left:249.75pt;margin-top:3.6pt;width:265.25pt;height:97.6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">
                <v:textbox inset="1.2694mm,1.2694mm,1.2694mm,1.2694mm">
                  <w:txbxContent>
                    <w:p w14:paraId="1C7A7FFC" w14:textId="77777777" w:rsidR="00660B34" w:rsidRDefault="00660B34" w:rsidP="00660B34">
                      <w:pPr>
                        <w:pStyle w:val="Body"/>
                        <w:jc w:val="both"/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  <w:shd w:val="clear" w:color="auto" w:fill="FFFFFF"/>
                        </w:rPr>
                        <w:t xml:space="preserve">The Mission of the Grizzly Flats Fire Safe Council is to preserve Grizzly Flats’ natural and manmade resources by informing, </w:t>
                      </w:r>
                      <w:proofErr w:type="gramStart"/>
                      <w:r>
                        <w:rPr>
                          <w:rFonts w:ascii="Tahoma" w:hAnsi="Tahoma"/>
                          <w:sz w:val="18"/>
                          <w:szCs w:val="18"/>
                          <w:shd w:val="clear" w:color="auto" w:fill="FFFFFF"/>
                        </w:rPr>
                        <w:t>educating</w:t>
                      </w:r>
                      <w:proofErr w:type="gramEnd"/>
                      <w:r>
                        <w:rPr>
                          <w:rFonts w:ascii="Tahoma" w:hAnsi="Tahoma"/>
                          <w:sz w:val="18"/>
                          <w:szCs w:val="18"/>
                          <w:shd w:val="clear" w:color="auto" w:fill="FFFFFF"/>
                        </w:rPr>
                        <w:t xml:space="preserve"> and mobilizing all residents and landowners to make their homes, properties, neighborhoods and the community fire safe, and to provide area-wide cooperation, innovation and action in an effort to buffer the Grizzly Flats Fire Safe Council’s Sphere of Recognition from catastrophic wildfire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26A4D48A" wp14:editId="3CE9EAD9">
            <wp:extent cx="2952750" cy="1047750"/>
            <wp:effectExtent l="0" t="0" r="0" b="0"/>
            <wp:docPr id="1" name="Picture 1" descr="https://lh3.googleusercontent.com/KycY-0aGArI5IbSImI6dFX9qT8xz6VtIMv6HKQPzYRF8-fPlJHY6Pz_v5ou3ZLZUDN3Ab6YKS1Wq_Up_v06rI8KjChmtk3gpUTIKdHpxvTDfjpMevfFKWYDC5jlP4b-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https://lh3.googleusercontent.com/KycY-0aGArI5IbSImI6dFX9qT8xz6VtIMv6HKQPzYRF8-fPlJHY6Pz_v5ou3ZLZUDN3Ab6YKS1Wq_Up_v06rI8KjChmtk3gpUTIKdHpxvTDfjpMevfFKWYDC5jlP4b-n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76C6" w14:textId="5576CA2A" w:rsidR="001E2456" w:rsidRPr="00FD0685" w:rsidRDefault="00FD0685" w:rsidP="00FD0685">
      <w:pPr>
        <w:ind w:left="720" w:firstLine="720"/>
        <w:rPr>
          <w:rFonts w:ascii="Comic Sans MS" w:hAnsi="Comic Sans MS" w:cs="Dreaming Outloud Pro"/>
          <w:b/>
          <w:bCs/>
        </w:rPr>
      </w:pPr>
      <w:r w:rsidRPr="00FD0685">
        <w:rPr>
          <w:rFonts w:ascii="Comic Sans MS" w:hAnsi="Comic Sans MS" w:cs="Dreaming Outloud Pro"/>
          <w:b/>
          <w:bCs/>
        </w:rPr>
        <w:t>www.grizzlyflatsfsc.com</w:t>
      </w:r>
    </w:p>
    <w:p w14:paraId="00BD3338" w14:textId="77777777" w:rsidR="00FD0685" w:rsidRDefault="00FD0685">
      <w:pPr>
        <w:rPr>
          <w:sz w:val="24"/>
          <w:szCs w:val="24"/>
        </w:rPr>
      </w:pPr>
    </w:p>
    <w:p w14:paraId="4B7DBB3B" w14:textId="25702166" w:rsidR="00660B34" w:rsidRDefault="00660B34">
      <w:pPr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="00506855">
        <w:rPr>
          <w:sz w:val="24"/>
          <w:szCs w:val="24"/>
        </w:rPr>
        <w:t>Agenda</w:t>
      </w:r>
      <w:r>
        <w:rPr>
          <w:sz w:val="24"/>
          <w:szCs w:val="24"/>
        </w:rPr>
        <w:t xml:space="preserve"> – </w:t>
      </w:r>
      <w:r w:rsidR="00963F3F">
        <w:rPr>
          <w:sz w:val="24"/>
          <w:szCs w:val="24"/>
        </w:rPr>
        <w:t>January 7, 2023</w:t>
      </w:r>
      <w:r>
        <w:rPr>
          <w:sz w:val="24"/>
          <w:szCs w:val="24"/>
        </w:rPr>
        <w:t>, 9:30 a.m.</w:t>
      </w:r>
    </w:p>
    <w:p w14:paraId="3A5BBFE1" w14:textId="495813FC" w:rsidR="00660B34" w:rsidRDefault="00660B34">
      <w:pPr>
        <w:rPr>
          <w:sz w:val="24"/>
          <w:szCs w:val="24"/>
        </w:rPr>
      </w:pPr>
      <w:r>
        <w:rPr>
          <w:sz w:val="24"/>
          <w:szCs w:val="24"/>
        </w:rPr>
        <w:t xml:space="preserve">Meeting Location:  </w:t>
      </w:r>
      <w:r w:rsidR="00963F3F">
        <w:rPr>
          <w:sz w:val="24"/>
          <w:szCs w:val="24"/>
        </w:rPr>
        <w:t>Virtual - Zoom</w:t>
      </w:r>
    </w:p>
    <w:p w14:paraId="7A2F30E4" w14:textId="7F73A3B8" w:rsidR="00660B34" w:rsidRDefault="00660B34">
      <w:pPr>
        <w:rPr>
          <w:sz w:val="24"/>
          <w:szCs w:val="24"/>
        </w:rPr>
      </w:pPr>
    </w:p>
    <w:p w14:paraId="2BB295F3" w14:textId="31DCC01E" w:rsidR="00165292" w:rsidRDefault="00660B34" w:rsidP="004E3F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6855">
        <w:rPr>
          <w:sz w:val="24"/>
          <w:szCs w:val="24"/>
        </w:rPr>
        <w:t>Call to Order</w:t>
      </w:r>
    </w:p>
    <w:p w14:paraId="7CC31E47" w14:textId="77777777" w:rsidR="00506855" w:rsidRPr="00506855" w:rsidRDefault="00506855" w:rsidP="00506855">
      <w:pPr>
        <w:pStyle w:val="ListParagraph"/>
        <w:ind w:left="450"/>
        <w:rPr>
          <w:sz w:val="24"/>
          <w:szCs w:val="24"/>
        </w:rPr>
      </w:pPr>
    </w:p>
    <w:p w14:paraId="4A7F37CA" w14:textId="0B441984" w:rsidR="00506855" w:rsidRDefault="00165292" w:rsidP="005068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6855">
        <w:rPr>
          <w:sz w:val="24"/>
          <w:szCs w:val="24"/>
        </w:rPr>
        <w:t>Flag Salute</w:t>
      </w:r>
    </w:p>
    <w:p w14:paraId="0BD6D7A1" w14:textId="77777777" w:rsidR="00506855" w:rsidRPr="00506855" w:rsidRDefault="00506855" w:rsidP="00506855">
      <w:pPr>
        <w:pStyle w:val="ListParagraph"/>
        <w:rPr>
          <w:sz w:val="24"/>
          <w:szCs w:val="24"/>
        </w:rPr>
      </w:pPr>
    </w:p>
    <w:p w14:paraId="79C25FF1" w14:textId="6A955427" w:rsidR="00165292" w:rsidRDefault="00165292" w:rsidP="005068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7DCA48FF" w14:textId="77777777" w:rsidR="00506855" w:rsidRPr="00165292" w:rsidRDefault="00506855" w:rsidP="00506855">
      <w:pPr>
        <w:pStyle w:val="ListParagraph"/>
        <w:ind w:left="450"/>
        <w:rPr>
          <w:sz w:val="24"/>
          <w:szCs w:val="24"/>
        </w:rPr>
      </w:pPr>
    </w:p>
    <w:p w14:paraId="1B805FFA" w14:textId="2014B7B4" w:rsidR="00165292" w:rsidRDefault="00165292" w:rsidP="003631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6855">
        <w:rPr>
          <w:sz w:val="24"/>
          <w:szCs w:val="24"/>
        </w:rPr>
        <w:t>Timekeeper Volunteer</w:t>
      </w:r>
    </w:p>
    <w:p w14:paraId="63B17C76" w14:textId="77777777" w:rsidR="00506855" w:rsidRPr="00506855" w:rsidRDefault="00506855" w:rsidP="00506855">
      <w:pPr>
        <w:pStyle w:val="ListParagraph"/>
        <w:rPr>
          <w:sz w:val="24"/>
          <w:szCs w:val="24"/>
        </w:rPr>
      </w:pPr>
    </w:p>
    <w:p w14:paraId="330D2CE7" w14:textId="7919EA99" w:rsidR="00165292" w:rsidRDefault="00165292" w:rsidP="00660B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963F3F">
        <w:rPr>
          <w:sz w:val="24"/>
          <w:szCs w:val="24"/>
        </w:rPr>
        <w:t xml:space="preserve">January 7, </w:t>
      </w:r>
      <w:proofErr w:type="gramStart"/>
      <w:r w:rsidR="00963F3F"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Agenda</w:t>
      </w:r>
    </w:p>
    <w:p w14:paraId="5BAD558D" w14:textId="77777777" w:rsidR="008979F6" w:rsidRPr="008979F6" w:rsidRDefault="008979F6" w:rsidP="008979F6">
      <w:pPr>
        <w:pStyle w:val="ListParagraph"/>
        <w:rPr>
          <w:sz w:val="24"/>
          <w:szCs w:val="24"/>
        </w:rPr>
      </w:pPr>
    </w:p>
    <w:p w14:paraId="15F46402" w14:textId="4E68E71B" w:rsidR="008979F6" w:rsidRDefault="008979F6" w:rsidP="00660B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963F3F">
        <w:rPr>
          <w:sz w:val="24"/>
          <w:szCs w:val="24"/>
        </w:rPr>
        <w:t>November 5</w:t>
      </w:r>
      <w:r w:rsidR="00CF6E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Minutes</w:t>
      </w:r>
    </w:p>
    <w:p w14:paraId="1AA9FE17" w14:textId="77777777" w:rsidR="008979F6" w:rsidRPr="008979F6" w:rsidRDefault="008979F6" w:rsidP="008979F6">
      <w:pPr>
        <w:pStyle w:val="ListParagraph"/>
        <w:rPr>
          <w:sz w:val="24"/>
          <w:szCs w:val="24"/>
        </w:rPr>
      </w:pPr>
    </w:p>
    <w:p w14:paraId="6A5D5C47" w14:textId="17E724E9" w:rsidR="008979F6" w:rsidRDefault="008979F6" w:rsidP="00660B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Treasurer’s Report – </w:t>
      </w:r>
      <w:r w:rsidR="00CF6E9D">
        <w:rPr>
          <w:sz w:val="24"/>
          <w:szCs w:val="24"/>
        </w:rPr>
        <w:t>Robin Kelley</w:t>
      </w:r>
    </w:p>
    <w:p w14:paraId="71D1CEFD" w14:textId="77777777" w:rsidR="003A4472" w:rsidRPr="003A4472" w:rsidRDefault="003A4472" w:rsidP="003A4472">
      <w:pPr>
        <w:pStyle w:val="ListParagraph"/>
        <w:rPr>
          <w:sz w:val="24"/>
          <w:szCs w:val="24"/>
        </w:rPr>
      </w:pPr>
    </w:p>
    <w:p w14:paraId="341A58EA" w14:textId="0E716222" w:rsidR="003A4472" w:rsidRDefault="003A4472" w:rsidP="00660B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 – </w:t>
      </w:r>
      <w:r w:rsidR="00CF6E9D">
        <w:rPr>
          <w:sz w:val="24"/>
          <w:szCs w:val="24"/>
        </w:rPr>
        <w:t>Limited to 3 minutes for items not already on the agenda.</w:t>
      </w:r>
    </w:p>
    <w:p w14:paraId="5A78196A" w14:textId="77777777" w:rsidR="003A4472" w:rsidRPr="003A4472" w:rsidRDefault="003A4472" w:rsidP="003A4472">
      <w:pPr>
        <w:pStyle w:val="ListParagraph"/>
        <w:rPr>
          <w:sz w:val="24"/>
          <w:szCs w:val="24"/>
        </w:rPr>
      </w:pPr>
    </w:p>
    <w:p w14:paraId="4E6BB1A0" w14:textId="6E63A389" w:rsidR="00D144BC" w:rsidRPr="00CF6E9D" w:rsidRDefault="003A4472" w:rsidP="0025577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Council Member Comments –</w:t>
      </w:r>
      <w:r w:rsidR="00CF6E9D">
        <w:rPr>
          <w:sz w:val="24"/>
          <w:szCs w:val="24"/>
        </w:rPr>
        <w:t xml:space="preserve"> Limited to 3 minutes for items not already on the agenda.</w:t>
      </w:r>
    </w:p>
    <w:p w14:paraId="034E3C80" w14:textId="4EC4F95F" w:rsidR="00D144BC" w:rsidRDefault="00D144BC" w:rsidP="00D144BC">
      <w:pPr>
        <w:rPr>
          <w:sz w:val="24"/>
          <w:szCs w:val="24"/>
        </w:rPr>
      </w:pPr>
    </w:p>
    <w:p w14:paraId="4FDD8511" w14:textId="3D565B92" w:rsidR="00D144BC" w:rsidRPr="00E7458F" w:rsidRDefault="00D144BC" w:rsidP="00D144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7458F">
        <w:rPr>
          <w:b/>
          <w:bCs/>
          <w:sz w:val="24"/>
          <w:szCs w:val="24"/>
        </w:rPr>
        <w:t>Agency Reports</w:t>
      </w:r>
    </w:p>
    <w:p w14:paraId="3503CD67" w14:textId="3612F88E" w:rsidR="00D144BC" w:rsidRDefault="00D144BC" w:rsidP="00D144BC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 w:rsidRPr="008C2EAE">
        <w:rPr>
          <w:sz w:val="24"/>
          <w:szCs w:val="24"/>
          <w:u w:val="single"/>
        </w:rPr>
        <w:t xml:space="preserve">BOS District </w:t>
      </w:r>
      <w:r w:rsidR="008C2EAE" w:rsidRPr="008C2EAE">
        <w:rPr>
          <w:sz w:val="24"/>
          <w:szCs w:val="24"/>
          <w:u w:val="single"/>
        </w:rPr>
        <w:t>2 Supervisor</w:t>
      </w:r>
      <w:r w:rsidR="008C2EAE">
        <w:rPr>
          <w:sz w:val="24"/>
          <w:szCs w:val="24"/>
        </w:rPr>
        <w:t xml:space="preserve"> </w:t>
      </w:r>
      <w:r w:rsidR="00CF6E9D">
        <w:rPr>
          <w:sz w:val="24"/>
          <w:szCs w:val="24"/>
        </w:rPr>
        <w:t>–</w:t>
      </w:r>
      <w:r w:rsidR="008C2EAE">
        <w:rPr>
          <w:sz w:val="24"/>
          <w:szCs w:val="24"/>
        </w:rPr>
        <w:t xml:space="preserve"> </w:t>
      </w:r>
      <w:r w:rsidR="00CF6E9D">
        <w:rPr>
          <w:sz w:val="24"/>
          <w:szCs w:val="24"/>
        </w:rPr>
        <w:t>George Turnboo</w:t>
      </w:r>
    </w:p>
    <w:p w14:paraId="06A49B7C" w14:textId="00688B59" w:rsidR="008C2EAE" w:rsidRDefault="008C2EAE" w:rsidP="00D144BC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Pioneer Fire Protection District </w:t>
      </w:r>
      <w:r>
        <w:rPr>
          <w:sz w:val="24"/>
          <w:szCs w:val="24"/>
        </w:rPr>
        <w:t xml:space="preserve">– </w:t>
      </w:r>
      <w:r w:rsidR="00CF6E9D">
        <w:rPr>
          <w:sz w:val="24"/>
          <w:szCs w:val="24"/>
        </w:rPr>
        <w:t>PFPD Chief Dave Whitt/Fire Marshal Ken Earle</w:t>
      </w:r>
    </w:p>
    <w:p w14:paraId="65D1CC6F" w14:textId="5F459B33" w:rsidR="008C2EAE" w:rsidRDefault="008C2EAE" w:rsidP="00D144BC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El Dorado County Department of Transportation </w:t>
      </w:r>
      <w:r>
        <w:rPr>
          <w:sz w:val="24"/>
          <w:szCs w:val="24"/>
        </w:rPr>
        <w:t xml:space="preserve">– </w:t>
      </w:r>
      <w:r w:rsidR="00CF6E9D">
        <w:rPr>
          <w:sz w:val="24"/>
          <w:szCs w:val="24"/>
        </w:rPr>
        <w:t xml:space="preserve">Dep. Director </w:t>
      </w:r>
      <w:proofErr w:type="spellStart"/>
      <w:r w:rsidR="00CF6E9D">
        <w:rPr>
          <w:sz w:val="24"/>
          <w:szCs w:val="24"/>
        </w:rPr>
        <w:t>Maint</w:t>
      </w:r>
      <w:proofErr w:type="spellEnd"/>
      <w:r w:rsidR="00CF6E9D">
        <w:rPr>
          <w:sz w:val="24"/>
          <w:szCs w:val="24"/>
        </w:rPr>
        <w:t>. Brian Mullens</w:t>
      </w:r>
    </w:p>
    <w:p w14:paraId="26C8AD1E" w14:textId="6EE53837" w:rsidR="008C2EAE" w:rsidRDefault="008C2EAE" w:rsidP="00D144BC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Grizzly Flats Community Services District </w:t>
      </w:r>
      <w:r>
        <w:rPr>
          <w:sz w:val="24"/>
          <w:szCs w:val="24"/>
        </w:rPr>
        <w:t xml:space="preserve">– </w:t>
      </w:r>
      <w:r w:rsidR="00CF6E9D">
        <w:rPr>
          <w:sz w:val="24"/>
          <w:szCs w:val="24"/>
        </w:rPr>
        <w:t>District Manager Jodi Lauther</w:t>
      </w:r>
    </w:p>
    <w:p w14:paraId="06749630" w14:textId="3D216964" w:rsidR="008C2EAE" w:rsidRDefault="008C2EAE" w:rsidP="00D144BC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El Dorado County Sheriff's Office / OES </w:t>
      </w:r>
      <w:r>
        <w:rPr>
          <w:sz w:val="24"/>
          <w:szCs w:val="24"/>
        </w:rPr>
        <w:t xml:space="preserve">– </w:t>
      </w:r>
      <w:r w:rsidR="00CF6E9D">
        <w:rPr>
          <w:sz w:val="24"/>
          <w:szCs w:val="24"/>
        </w:rPr>
        <w:t xml:space="preserve">Sheriff </w:t>
      </w:r>
      <w:r w:rsidR="00081F80">
        <w:rPr>
          <w:sz w:val="24"/>
          <w:szCs w:val="24"/>
        </w:rPr>
        <w:t xml:space="preserve">Jeff </w:t>
      </w:r>
      <w:proofErr w:type="spellStart"/>
      <w:r w:rsidR="00081F80">
        <w:rPr>
          <w:sz w:val="24"/>
          <w:szCs w:val="24"/>
        </w:rPr>
        <w:t>Leikauf</w:t>
      </w:r>
      <w:proofErr w:type="spellEnd"/>
    </w:p>
    <w:p w14:paraId="5CCF1093" w14:textId="5F6E37C3" w:rsidR="0085059A" w:rsidRDefault="008C2EAE" w:rsidP="00CF6E9D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>El Dorado County Fire Safe Council</w:t>
      </w:r>
      <w:r w:rsidR="0085059A">
        <w:rPr>
          <w:sz w:val="24"/>
          <w:szCs w:val="24"/>
          <w:u w:val="single"/>
        </w:rPr>
        <w:t xml:space="preserve"> </w:t>
      </w:r>
      <w:r w:rsidR="00CF6E9D">
        <w:rPr>
          <w:sz w:val="24"/>
          <w:szCs w:val="24"/>
        </w:rPr>
        <w:t>– Ernie Lory</w:t>
      </w:r>
    </w:p>
    <w:p w14:paraId="43D0E001" w14:textId="4F3B7C1F" w:rsidR="0085059A" w:rsidRDefault="0085059A" w:rsidP="00FC2CEB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>California Highway Patrol</w:t>
      </w:r>
      <w:r>
        <w:rPr>
          <w:sz w:val="24"/>
          <w:szCs w:val="24"/>
        </w:rPr>
        <w:t xml:space="preserve"> – </w:t>
      </w:r>
      <w:r w:rsidR="00CF6E9D">
        <w:rPr>
          <w:sz w:val="24"/>
          <w:szCs w:val="24"/>
        </w:rPr>
        <w:t>Public Information Officer Andrew Brown</w:t>
      </w:r>
    </w:p>
    <w:p w14:paraId="08D8FFB3" w14:textId="405C084F" w:rsidR="0085059A" w:rsidRDefault="0085059A" w:rsidP="00FC2CEB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>U.S. Forest Service</w:t>
      </w:r>
      <w:r>
        <w:rPr>
          <w:sz w:val="24"/>
          <w:szCs w:val="24"/>
        </w:rPr>
        <w:t xml:space="preserve"> – </w:t>
      </w:r>
      <w:r w:rsidR="00FC2CEB">
        <w:rPr>
          <w:sz w:val="24"/>
          <w:szCs w:val="24"/>
        </w:rPr>
        <w:t xml:space="preserve">Placerville Dist. Ranger Scot Rogers </w:t>
      </w:r>
    </w:p>
    <w:p w14:paraId="10F1009D" w14:textId="45D506C9" w:rsidR="0085059A" w:rsidRDefault="0085059A" w:rsidP="00FC2CEB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>CAL FIRE, Amador-El Dorado Unit</w:t>
      </w:r>
      <w:r w:rsidR="002428A1">
        <w:rPr>
          <w:sz w:val="24"/>
          <w:szCs w:val="24"/>
        </w:rPr>
        <w:t xml:space="preserve"> –</w:t>
      </w:r>
      <w:r w:rsidR="00FC2CEB">
        <w:rPr>
          <w:sz w:val="24"/>
          <w:szCs w:val="24"/>
        </w:rPr>
        <w:t>Battalion Chief Josh Vickers</w:t>
      </w:r>
      <w:r w:rsidR="00CC2E35">
        <w:rPr>
          <w:sz w:val="24"/>
          <w:szCs w:val="24"/>
        </w:rPr>
        <w:br/>
      </w:r>
    </w:p>
    <w:p w14:paraId="6B8274C1" w14:textId="1D968466" w:rsidR="002428A1" w:rsidRPr="002428A1" w:rsidRDefault="002428A1" w:rsidP="00FC2CEB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Neighboring Fire Safe Councils</w:t>
      </w:r>
    </w:p>
    <w:p w14:paraId="3261F541" w14:textId="7259C480" w:rsidR="002428A1" w:rsidRDefault="002428A1" w:rsidP="002428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Aukum/Fairplay</w:t>
      </w:r>
    </w:p>
    <w:p w14:paraId="1C3F2408" w14:textId="71F3B79A" w:rsidR="002428A1" w:rsidRDefault="002428A1" w:rsidP="002428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Omo Ranch</w:t>
      </w:r>
    </w:p>
    <w:p w14:paraId="2DD780C3" w14:textId="53C251EF" w:rsidR="00FC2CEB" w:rsidRDefault="00FC2CEB" w:rsidP="002428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Sand Ridge</w:t>
      </w:r>
    </w:p>
    <w:p w14:paraId="60CE168A" w14:textId="77777777" w:rsidR="00FC2CEB" w:rsidRDefault="00FC2CEB" w:rsidP="00FC2CEB">
      <w:pPr>
        <w:pStyle w:val="ListParagraph"/>
        <w:ind w:left="1350"/>
        <w:rPr>
          <w:sz w:val="24"/>
          <w:szCs w:val="24"/>
        </w:rPr>
      </w:pPr>
    </w:p>
    <w:p w14:paraId="0B4C2A05" w14:textId="42367964" w:rsidR="00731B9B" w:rsidRDefault="00731B9B" w:rsidP="00E7458F">
      <w:pPr>
        <w:pStyle w:val="ListParagraph"/>
        <w:numPr>
          <w:ilvl w:val="0"/>
          <w:numId w:val="5"/>
        </w:numPr>
        <w:ind w:hanging="450"/>
        <w:rPr>
          <w:sz w:val="24"/>
          <w:szCs w:val="24"/>
        </w:rPr>
      </w:pPr>
      <w:r>
        <w:rPr>
          <w:sz w:val="24"/>
          <w:szCs w:val="24"/>
          <w:u w:val="single"/>
        </w:rPr>
        <w:t>Long Term Recovery Group</w:t>
      </w:r>
      <w:r>
        <w:rPr>
          <w:sz w:val="24"/>
          <w:szCs w:val="24"/>
        </w:rPr>
        <w:t xml:space="preserve"> – </w:t>
      </w:r>
      <w:r w:rsidR="00FC2CEB">
        <w:rPr>
          <w:sz w:val="24"/>
          <w:szCs w:val="24"/>
        </w:rPr>
        <w:t>Jennifer Hibbard</w:t>
      </w:r>
    </w:p>
    <w:p w14:paraId="084528BB" w14:textId="77777777" w:rsidR="00E7458F" w:rsidRDefault="00E7458F" w:rsidP="00E7458F">
      <w:pPr>
        <w:pStyle w:val="ListParagraph"/>
        <w:ind w:left="990"/>
        <w:rPr>
          <w:sz w:val="24"/>
          <w:szCs w:val="24"/>
        </w:rPr>
      </w:pPr>
    </w:p>
    <w:p w14:paraId="3BDD7F44" w14:textId="5CFECAC3" w:rsidR="00E7458F" w:rsidRDefault="00E7458F" w:rsidP="00E7458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7458F">
        <w:rPr>
          <w:b/>
          <w:bCs/>
          <w:sz w:val="24"/>
          <w:szCs w:val="24"/>
        </w:rPr>
        <w:t>Old Business</w:t>
      </w:r>
    </w:p>
    <w:p w14:paraId="35B5865D" w14:textId="36FA9C5F" w:rsidR="00CA4CA4" w:rsidRDefault="00CA4CA4" w:rsidP="00CA4CA4">
      <w:pPr>
        <w:pStyle w:val="ListParagraph"/>
        <w:numPr>
          <w:ilvl w:val="0"/>
          <w:numId w:val="9"/>
        </w:numPr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GFFSC Vacancies – </w:t>
      </w:r>
      <w:r w:rsidR="00D82B3E">
        <w:rPr>
          <w:sz w:val="24"/>
          <w:szCs w:val="24"/>
        </w:rPr>
        <w:t>Mark Almer</w:t>
      </w:r>
      <w:r w:rsidR="00381CBA">
        <w:rPr>
          <w:sz w:val="24"/>
          <w:szCs w:val="24"/>
        </w:rPr>
        <w:t xml:space="preserve"> – Discussion/Action</w:t>
      </w:r>
    </w:p>
    <w:p w14:paraId="626BC46D" w14:textId="703E24EF" w:rsidR="00B031F1" w:rsidRDefault="00381CBA" w:rsidP="00DC7948">
      <w:pPr>
        <w:pStyle w:val="ListParagraph"/>
        <w:numPr>
          <w:ilvl w:val="0"/>
          <w:numId w:val="9"/>
        </w:numPr>
        <w:ind w:hanging="180"/>
        <w:rPr>
          <w:sz w:val="24"/>
          <w:szCs w:val="24"/>
        </w:rPr>
      </w:pPr>
      <w:r>
        <w:rPr>
          <w:sz w:val="24"/>
          <w:szCs w:val="24"/>
        </w:rPr>
        <w:t>Time Sheet Submittal – David Manske – Discussion/Action</w:t>
      </w:r>
    </w:p>
    <w:p w14:paraId="4181CD9C" w14:textId="77777777" w:rsidR="00381CBA" w:rsidRPr="00381CBA" w:rsidRDefault="00381CBA" w:rsidP="00381CBA">
      <w:pPr>
        <w:pStyle w:val="ListParagraph"/>
        <w:rPr>
          <w:sz w:val="24"/>
          <w:szCs w:val="24"/>
        </w:rPr>
      </w:pPr>
    </w:p>
    <w:p w14:paraId="1FC542A9" w14:textId="3CFAD8F9" w:rsidR="00B031F1" w:rsidRDefault="00B031F1" w:rsidP="00B031F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New Business</w:t>
      </w:r>
    </w:p>
    <w:p w14:paraId="7E629627" w14:textId="07D1B505" w:rsidR="003B189E" w:rsidRPr="00CB1566" w:rsidRDefault="003B189E" w:rsidP="003B189E">
      <w:pPr>
        <w:pStyle w:val="ListParagraph"/>
        <w:numPr>
          <w:ilvl w:val="0"/>
          <w:numId w:val="13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566">
        <w:rPr>
          <w:rFonts w:ascii="Arial" w:hAnsi="Arial" w:cs="Arial"/>
          <w:color w:val="000000"/>
          <w:sz w:val="20"/>
          <w:szCs w:val="20"/>
        </w:rPr>
        <w:t>2023 Meeting Dates – Mark Almer – Discussion / Action</w:t>
      </w:r>
    </w:p>
    <w:p w14:paraId="131A25E9" w14:textId="227A0AB3" w:rsidR="00CB1566" w:rsidRPr="00CB1566" w:rsidRDefault="00CB1566" w:rsidP="003B189E">
      <w:pPr>
        <w:pStyle w:val="ListParagraph"/>
        <w:numPr>
          <w:ilvl w:val="0"/>
          <w:numId w:val="13"/>
        </w:numPr>
        <w:ind w:hanging="270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2023 GFFSC Sponsored Events – Ernie Lory - Discussion / Action</w:t>
      </w:r>
    </w:p>
    <w:p w14:paraId="36FFFB1B" w14:textId="4D52CC8F" w:rsidR="00CB1566" w:rsidRPr="00CB1566" w:rsidRDefault="00CB1566" w:rsidP="003B189E">
      <w:pPr>
        <w:pStyle w:val="ListParagraph"/>
        <w:numPr>
          <w:ilvl w:val="0"/>
          <w:numId w:val="13"/>
        </w:numPr>
        <w:ind w:hanging="270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Routes Out of the Community Signage – Mark Almer - Discussion / Action</w:t>
      </w:r>
    </w:p>
    <w:p w14:paraId="7C7E7A43" w14:textId="552B8B57" w:rsidR="00CB1566" w:rsidRPr="003B189E" w:rsidRDefault="00CB1566" w:rsidP="003B189E">
      <w:pPr>
        <w:pStyle w:val="ListParagraph"/>
        <w:numPr>
          <w:ilvl w:val="0"/>
          <w:numId w:val="13"/>
        </w:numPr>
        <w:ind w:hanging="270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BBQ Fundraiser / Firewise Event – Mark Almer – Discussion / Action</w:t>
      </w:r>
    </w:p>
    <w:p w14:paraId="6E95CA27" w14:textId="77777777" w:rsidR="00381CBA" w:rsidRDefault="00381CBA" w:rsidP="00381CBA">
      <w:pPr>
        <w:pStyle w:val="ListParagraph"/>
        <w:ind w:left="1440"/>
        <w:rPr>
          <w:sz w:val="24"/>
          <w:szCs w:val="24"/>
        </w:rPr>
      </w:pPr>
    </w:p>
    <w:p w14:paraId="0BB76A9C" w14:textId="0A53F587" w:rsidR="00886583" w:rsidRPr="00886583" w:rsidRDefault="00886583" w:rsidP="0088658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86583">
        <w:rPr>
          <w:b/>
          <w:bCs/>
          <w:sz w:val="24"/>
          <w:szCs w:val="24"/>
        </w:rPr>
        <w:t>Committee Reports</w:t>
      </w:r>
    </w:p>
    <w:p w14:paraId="51FEFE0E" w14:textId="711E4862" w:rsidR="00886583" w:rsidRDefault="00886583" w:rsidP="00886583">
      <w:pPr>
        <w:pStyle w:val="ListParagraph"/>
        <w:numPr>
          <w:ilvl w:val="0"/>
          <w:numId w:val="11"/>
        </w:numPr>
        <w:tabs>
          <w:tab w:val="left" w:pos="720"/>
        </w:tabs>
        <w:ind w:hanging="270"/>
        <w:rPr>
          <w:sz w:val="24"/>
          <w:szCs w:val="24"/>
        </w:rPr>
      </w:pPr>
      <w:r>
        <w:rPr>
          <w:sz w:val="24"/>
          <w:szCs w:val="24"/>
          <w:u w:val="single"/>
        </w:rPr>
        <w:t>Public Education</w:t>
      </w:r>
      <w:r w:rsidR="00D32E66">
        <w:rPr>
          <w:sz w:val="24"/>
          <w:szCs w:val="24"/>
          <w:u w:val="single"/>
        </w:rPr>
        <w:t xml:space="preserve"> </w:t>
      </w:r>
      <w:proofErr w:type="gramStart"/>
      <w:r w:rsidR="00D32E66">
        <w:rPr>
          <w:sz w:val="24"/>
          <w:szCs w:val="24"/>
          <w:u w:val="single"/>
        </w:rPr>
        <w:t>-</w:t>
      </w:r>
      <w:r w:rsidR="00D32E66">
        <w:rPr>
          <w:sz w:val="24"/>
          <w:szCs w:val="24"/>
        </w:rPr>
        <w:t xml:space="preserve">  </w:t>
      </w:r>
      <w:r w:rsidR="00381CBA">
        <w:rPr>
          <w:sz w:val="24"/>
          <w:szCs w:val="24"/>
        </w:rPr>
        <w:t>Mark</w:t>
      </w:r>
      <w:proofErr w:type="gramEnd"/>
      <w:r w:rsidR="00381CBA">
        <w:rPr>
          <w:sz w:val="24"/>
          <w:szCs w:val="24"/>
        </w:rPr>
        <w:t xml:space="preserve"> Almer / Jennifer Hibbard</w:t>
      </w:r>
    </w:p>
    <w:p w14:paraId="75F93966" w14:textId="2744A58E" w:rsidR="00D32E66" w:rsidRDefault="00D32E66" w:rsidP="00886583">
      <w:pPr>
        <w:pStyle w:val="ListParagraph"/>
        <w:numPr>
          <w:ilvl w:val="0"/>
          <w:numId w:val="11"/>
        </w:numPr>
        <w:tabs>
          <w:tab w:val="left" w:pos="720"/>
        </w:tabs>
        <w:ind w:hanging="270"/>
        <w:rPr>
          <w:sz w:val="24"/>
          <w:szCs w:val="24"/>
        </w:rPr>
      </w:pPr>
      <w:r>
        <w:rPr>
          <w:sz w:val="24"/>
          <w:szCs w:val="24"/>
          <w:u w:val="single"/>
        </w:rPr>
        <w:t>Defensible Space –</w:t>
      </w:r>
      <w:r>
        <w:rPr>
          <w:sz w:val="24"/>
          <w:szCs w:val="24"/>
        </w:rPr>
        <w:t xml:space="preserve"> Robin Kelley </w:t>
      </w:r>
      <w:r w:rsidR="00381CBA">
        <w:rPr>
          <w:sz w:val="24"/>
          <w:szCs w:val="24"/>
        </w:rPr>
        <w:t>/ Liz Lawless / David Manske</w:t>
      </w:r>
    </w:p>
    <w:p w14:paraId="491B0B94" w14:textId="7838C913" w:rsidR="00DC348E" w:rsidRDefault="00C11FA1" w:rsidP="00381CBA">
      <w:pPr>
        <w:pStyle w:val="ListParagraph"/>
        <w:numPr>
          <w:ilvl w:val="0"/>
          <w:numId w:val="11"/>
        </w:numPr>
        <w:tabs>
          <w:tab w:val="left" w:pos="720"/>
        </w:tabs>
        <w:ind w:hanging="270"/>
        <w:rPr>
          <w:sz w:val="24"/>
          <w:szCs w:val="24"/>
        </w:rPr>
      </w:pPr>
      <w:r>
        <w:rPr>
          <w:sz w:val="24"/>
          <w:szCs w:val="24"/>
          <w:u w:val="single"/>
        </w:rPr>
        <w:t>Grants</w:t>
      </w:r>
      <w:r>
        <w:rPr>
          <w:sz w:val="24"/>
          <w:szCs w:val="24"/>
        </w:rPr>
        <w:t xml:space="preserve"> – </w:t>
      </w:r>
      <w:r w:rsidR="00381CBA">
        <w:rPr>
          <w:sz w:val="24"/>
          <w:szCs w:val="24"/>
        </w:rPr>
        <w:t>Ernie Lory</w:t>
      </w:r>
      <w:r w:rsidR="002C7379">
        <w:rPr>
          <w:sz w:val="24"/>
          <w:szCs w:val="24"/>
        </w:rPr>
        <w:t xml:space="preserve"> / David Manske</w:t>
      </w:r>
    </w:p>
    <w:p w14:paraId="51F974BF" w14:textId="160593D9" w:rsidR="00DC348E" w:rsidRDefault="00DC348E" w:rsidP="00DC348E">
      <w:pPr>
        <w:pStyle w:val="ListParagraph"/>
        <w:numPr>
          <w:ilvl w:val="0"/>
          <w:numId w:val="11"/>
        </w:numPr>
        <w:tabs>
          <w:tab w:val="left" w:pos="720"/>
        </w:tabs>
        <w:ind w:hanging="270"/>
        <w:rPr>
          <w:sz w:val="24"/>
          <w:szCs w:val="24"/>
        </w:rPr>
      </w:pPr>
      <w:r w:rsidRPr="00DC348E">
        <w:rPr>
          <w:sz w:val="24"/>
          <w:szCs w:val="24"/>
          <w:u w:val="single"/>
        </w:rPr>
        <w:t>Fundraising</w:t>
      </w:r>
      <w:r>
        <w:rPr>
          <w:sz w:val="24"/>
          <w:szCs w:val="24"/>
        </w:rPr>
        <w:t xml:space="preserve"> – Robin Kelley </w:t>
      </w:r>
      <w:r w:rsidR="00381CBA">
        <w:rPr>
          <w:sz w:val="24"/>
          <w:szCs w:val="24"/>
        </w:rPr>
        <w:t>/ David Manske / Jennifer Hibbard</w:t>
      </w:r>
    </w:p>
    <w:p w14:paraId="169240FE" w14:textId="405AA379" w:rsidR="00DC348E" w:rsidRDefault="00DC348E" w:rsidP="00DC348E">
      <w:pPr>
        <w:pStyle w:val="ListParagraph"/>
        <w:numPr>
          <w:ilvl w:val="0"/>
          <w:numId w:val="11"/>
        </w:numPr>
        <w:tabs>
          <w:tab w:val="left" w:pos="720"/>
        </w:tabs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 – </w:t>
      </w:r>
      <w:r w:rsidR="00381CBA">
        <w:rPr>
          <w:sz w:val="24"/>
          <w:szCs w:val="24"/>
        </w:rPr>
        <w:t>Jennifer Hibbard</w:t>
      </w:r>
      <w:r w:rsidR="002C7379">
        <w:rPr>
          <w:sz w:val="24"/>
          <w:szCs w:val="24"/>
        </w:rPr>
        <w:t xml:space="preserve"> / Robin Kelley / David Manske</w:t>
      </w:r>
    </w:p>
    <w:p w14:paraId="5FC50C1B" w14:textId="77777777" w:rsidR="00381CBA" w:rsidRDefault="00381CBA" w:rsidP="00381CBA">
      <w:pPr>
        <w:pStyle w:val="ListParagraph"/>
        <w:tabs>
          <w:tab w:val="left" w:pos="720"/>
        </w:tabs>
        <w:ind w:left="810"/>
        <w:rPr>
          <w:sz w:val="24"/>
          <w:szCs w:val="24"/>
        </w:rPr>
      </w:pPr>
    </w:p>
    <w:p w14:paraId="6D24B5ED" w14:textId="11F04DF2" w:rsidR="000F0542" w:rsidRPr="000F0542" w:rsidRDefault="000F0542" w:rsidP="000F0542">
      <w:pPr>
        <w:pStyle w:val="ListParagraph"/>
        <w:numPr>
          <w:ilvl w:val="0"/>
          <w:numId w:val="3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Public Announcements</w:t>
      </w:r>
    </w:p>
    <w:p w14:paraId="5C3E05F3" w14:textId="77777777" w:rsidR="000F0542" w:rsidRPr="000F0542" w:rsidRDefault="000F0542" w:rsidP="000F0542">
      <w:pPr>
        <w:pStyle w:val="ListParagraph"/>
        <w:tabs>
          <w:tab w:val="left" w:pos="720"/>
        </w:tabs>
        <w:ind w:left="450"/>
        <w:rPr>
          <w:b/>
          <w:bCs/>
          <w:sz w:val="24"/>
          <w:szCs w:val="24"/>
        </w:rPr>
      </w:pPr>
    </w:p>
    <w:p w14:paraId="6D0E8CB4" w14:textId="2F634C35" w:rsidR="000F0542" w:rsidRPr="00255779" w:rsidRDefault="00255779" w:rsidP="000F0542">
      <w:pPr>
        <w:pStyle w:val="ListParagraph"/>
        <w:numPr>
          <w:ilvl w:val="0"/>
          <w:numId w:val="3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For the Good of the Order</w:t>
      </w:r>
    </w:p>
    <w:p w14:paraId="2D87C7B3" w14:textId="77777777" w:rsidR="00255779" w:rsidRPr="00255779" w:rsidRDefault="00255779" w:rsidP="00255779">
      <w:pPr>
        <w:pStyle w:val="ListParagraph"/>
        <w:rPr>
          <w:b/>
          <w:bCs/>
          <w:sz w:val="24"/>
          <w:szCs w:val="24"/>
        </w:rPr>
      </w:pPr>
    </w:p>
    <w:p w14:paraId="74844FF3" w14:textId="0F6F5689" w:rsidR="00255779" w:rsidRPr="000F0542" w:rsidRDefault="00255779" w:rsidP="000F0542">
      <w:pPr>
        <w:pStyle w:val="ListParagraph"/>
        <w:numPr>
          <w:ilvl w:val="0"/>
          <w:numId w:val="3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Adjourn</w:t>
      </w:r>
    </w:p>
    <w:p w14:paraId="787B9598" w14:textId="3826D16B" w:rsidR="00EF2F03" w:rsidRDefault="00EF2F03" w:rsidP="00963D73">
      <w:pPr>
        <w:ind w:left="540"/>
        <w:rPr>
          <w:sz w:val="24"/>
          <w:szCs w:val="24"/>
        </w:rPr>
      </w:pPr>
    </w:p>
    <w:p w14:paraId="443CD09C" w14:textId="77777777" w:rsidR="00EF2F03" w:rsidRPr="00963D73" w:rsidRDefault="00EF2F03" w:rsidP="00963D73">
      <w:pPr>
        <w:ind w:left="540"/>
        <w:rPr>
          <w:sz w:val="24"/>
          <w:szCs w:val="24"/>
        </w:rPr>
      </w:pPr>
    </w:p>
    <w:sectPr w:rsidR="00EF2F03" w:rsidRPr="00963D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2F13" w14:textId="77777777" w:rsidR="00FC08A9" w:rsidRDefault="00FC08A9" w:rsidP="00255779">
      <w:pPr>
        <w:spacing w:after="0"/>
      </w:pPr>
      <w:r>
        <w:separator/>
      </w:r>
    </w:p>
  </w:endnote>
  <w:endnote w:type="continuationSeparator" w:id="0">
    <w:p w14:paraId="737FCB15" w14:textId="77777777" w:rsidR="00FC08A9" w:rsidRDefault="00FC08A9" w:rsidP="00255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517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95479" w14:textId="193D7C52" w:rsidR="00255779" w:rsidRDefault="00255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098C3" w14:textId="77777777" w:rsidR="00255779" w:rsidRDefault="0025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CEE7" w14:textId="77777777" w:rsidR="00FC08A9" w:rsidRDefault="00FC08A9" w:rsidP="00255779">
      <w:pPr>
        <w:spacing w:after="0"/>
      </w:pPr>
      <w:r>
        <w:separator/>
      </w:r>
    </w:p>
  </w:footnote>
  <w:footnote w:type="continuationSeparator" w:id="0">
    <w:p w14:paraId="57F992BB" w14:textId="77777777" w:rsidR="00FC08A9" w:rsidRDefault="00FC08A9" w:rsidP="00255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464"/>
    <w:multiLevelType w:val="hybridMultilevel"/>
    <w:tmpl w:val="807C9A1E"/>
    <w:lvl w:ilvl="0" w:tplc="8668D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13EB"/>
    <w:multiLevelType w:val="hybridMultilevel"/>
    <w:tmpl w:val="2D00C1E4"/>
    <w:lvl w:ilvl="0" w:tplc="A3C0867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1D7494"/>
    <w:multiLevelType w:val="hybridMultilevel"/>
    <w:tmpl w:val="9AF29F38"/>
    <w:lvl w:ilvl="0" w:tplc="C310C3F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E9269B3"/>
    <w:multiLevelType w:val="hybridMultilevel"/>
    <w:tmpl w:val="981E431E"/>
    <w:lvl w:ilvl="0" w:tplc="D4520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81F"/>
    <w:multiLevelType w:val="hybridMultilevel"/>
    <w:tmpl w:val="4918804A"/>
    <w:lvl w:ilvl="0" w:tplc="812618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27F2BE4"/>
    <w:multiLevelType w:val="hybridMultilevel"/>
    <w:tmpl w:val="A3A0DF2C"/>
    <w:lvl w:ilvl="0" w:tplc="2FA2E88A">
      <w:start w:val="1"/>
      <w:numFmt w:val="upperLetter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4713477"/>
    <w:multiLevelType w:val="hybridMultilevel"/>
    <w:tmpl w:val="716259A4"/>
    <w:lvl w:ilvl="0" w:tplc="C82A6D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E6EDC"/>
    <w:multiLevelType w:val="hybridMultilevel"/>
    <w:tmpl w:val="61544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F05E0"/>
    <w:multiLevelType w:val="hybridMultilevel"/>
    <w:tmpl w:val="05088390"/>
    <w:lvl w:ilvl="0" w:tplc="775461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F0585"/>
    <w:multiLevelType w:val="hybridMultilevel"/>
    <w:tmpl w:val="C212D2A4"/>
    <w:lvl w:ilvl="0" w:tplc="2034D66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BB83709"/>
    <w:multiLevelType w:val="hybridMultilevel"/>
    <w:tmpl w:val="2F9CBE20"/>
    <w:lvl w:ilvl="0" w:tplc="7ADA70FE">
      <w:start w:val="1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58535BB"/>
    <w:multiLevelType w:val="hybridMultilevel"/>
    <w:tmpl w:val="990868E0"/>
    <w:lvl w:ilvl="0" w:tplc="ED8219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7595D22"/>
    <w:multiLevelType w:val="hybridMultilevel"/>
    <w:tmpl w:val="4C3E640C"/>
    <w:lvl w:ilvl="0" w:tplc="29A050C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88245895">
    <w:abstractNumId w:val="3"/>
  </w:num>
  <w:num w:numId="2" w16cid:durableId="1207452948">
    <w:abstractNumId w:val="7"/>
  </w:num>
  <w:num w:numId="3" w16cid:durableId="1085882148">
    <w:abstractNumId w:val="12"/>
  </w:num>
  <w:num w:numId="4" w16cid:durableId="1434861289">
    <w:abstractNumId w:val="5"/>
  </w:num>
  <w:num w:numId="5" w16cid:durableId="1108308805">
    <w:abstractNumId w:val="6"/>
  </w:num>
  <w:num w:numId="6" w16cid:durableId="1594436773">
    <w:abstractNumId w:val="2"/>
  </w:num>
  <w:num w:numId="7" w16cid:durableId="826870598">
    <w:abstractNumId w:val="4"/>
  </w:num>
  <w:num w:numId="8" w16cid:durableId="777457129">
    <w:abstractNumId w:val="1"/>
  </w:num>
  <w:num w:numId="9" w16cid:durableId="1691837745">
    <w:abstractNumId w:val="0"/>
  </w:num>
  <w:num w:numId="10" w16cid:durableId="1146893516">
    <w:abstractNumId w:val="10"/>
  </w:num>
  <w:num w:numId="11" w16cid:durableId="1721782490">
    <w:abstractNumId w:val="9"/>
  </w:num>
  <w:num w:numId="12" w16cid:durableId="491262412">
    <w:abstractNumId w:val="11"/>
  </w:num>
  <w:num w:numId="13" w16cid:durableId="1245723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4"/>
    <w:rsid w:val="000561D6"/>
    <w:rsid w:val="000614E6"/>
    <w:rsid w:val="00081F80"/>
    <w:rsid w:val="00090B4F"/>
    <w:rsid w:val="000F0542"/>
    <w:rsid w:val="001559EE"/>
    <w:rsid w:val="00165292"/>
    <w:rsid w:val="001E2456"/>
    <w:rsid w:val="002428A1"/>
    <w:rsid w:val="00255779"/>
    <w:rsid w:val="00256CF2"/>
    <w:rsid w:val="00297CFA"/>
    <w:rsid w:val="002C7379"/>
    <w:rsid w:val="002E61E8"/>
    <w:rsid w:val="00381CBA"/>
    <w:rsid w:val="003A4472"/>
    <w:rsid w:val="003B189E"/>
    <w:rsid w:val="00476940"/>
    <w:rsid w:val="00506855"/>
    <w:rsid w:val="00516755"/>
    <w:rsid w:val="0052460F"/>
    <w:rsid w:val="005B4D73"/>
    <w:rsid w:val="00660B34"/>
    <w:rsid w:val="0066749F"/>
    <w:rsid w:val="00680419"/>
    <w:rsid w:val="006D7208"/>
    <w:rsid w:val="00712E61"/>
    <w:rsid w:val="00731B9B"/>
    <w:rsid w:val="0085059A"/>
    <w:rsid w:val="00886583"/>
    <w:rsid w:val="008979F6"/>
    <w:rsid w:val="008A498E"/>
    <w:rsid w:val="008C2EAE"/>
    <w:rsid w:val="00963D73"/>
    <w:rsid w:val="00963F3F"/>
    <w:rsid w:val="00A01A97"/>
    <w:rsid w:val="00A65E1C"/>
    <w:rsid w:val="00AA0E7C"/>
    <w:rsid w:val="00AB41B5"/>
    <w:rsid w:val="00B031F1"/>
    <w:rsid w:val="00B27EE5"/>
    <w:rsid w:val="00BC7652"/>
    <w:rsid w:val="00C11FA1"/>
    <w:rsid w:val="00C61F0B"/>
    <w:rsid w:val="00CA4CA4"/>
    <w:rsid w:val="00CB1566"/>
    <w:rsid w:val="00CC2E35"/>
    <w:rsid w:val="00CF6E9D"/>
    <w:rsid w:val="00D144BC"/>
    <w:rsid w:val="00D32E66"/>
    <w:rsid w:val="00D82B3E"/>
    <w:rsid w:val="00DC348E"/>
    <w:rsid w:val="00E7458F"/>
    <w:rsid w:val="00E8339B"/>
    <w:rsid w:val="00EC1687"/>
    <w:rsid w:val="00EF2F03"/>
    <w:rsid w:val="00EF5343"/>
    <w:rsid w:val="00F135E7"/>
    <w:rsid w:val="00F92370"/>
    <w:rsid w:val="00FC08A9"/>
    <w:rsid w:val="00FC2CEB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62E1"/>
  <w15:chartTrackingRefBased/>
  <w15:docId w15:val="{8E3BA7A5-D83A-4159-81E3-8025BA2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60B34"/>
    <w:pPr>
      <w:spacing w:after="0" w:line="276" w:lineRule="auto"/>
    </w:pPr>
    <w:rPr>
      <w:rFonts w:ascii="Arial" w:eastAsia="Arial Unicode MS" w:hAnsi="Arial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660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7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5779"/>
  </w:style>
  <w:style w:type="paragraph" w:styleId="Footer">
    <w:name w:val="footer"/>
    <w:basedOn w:val="Normal"/>
    <w:link w:val="FooterChar"/>
    <w:uiPriority w:val="99"/>
    <w:unhideWhenUsed/>
    <w:rsid w:val="002557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Almer</dc:creator>
  <cp:keywords/>
  <dc:description/>
  <cp:lastModifiedBy>Mark Almer</cp:lastModifiedBy>
  <cp:revision>6</cp:revision>
  <dcterms:created xsi:type="dcterms:W3CDTF">2022-11-06T17:18:00Z</dcterms:created>
  <dcterms:modified xsi:type="dcterms:W3CDTF">2022-12-22T17:49:00Z</dcterms:modified>
</cp:coreProperties>
</file>