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18B2B8D7" w:rsidR="009212BC" w:rsidRDefault="00B67D27">
      <w:pPr>
        <w:pStyle w:val="Body"/>
        <w:spacing w:line="240" w:lineRule="auto"/>
        <w:jc w:val="both"/>
        <w:rPr>
          <w:sz w:val="24"/>
          <w:szCs w:val="24"/>
        </w:rPr>
      </w:pPr>
      <w:r>
        <w:rPr>
          <w:sz w:val="24"/>
          <w:szCs w:val="24"/>
          <w:lang w:val="it-IT"/>
        </w:rPr>
        <w:t xml:space="preserve">Agenda </w:t>
      </w:r>
      <w:r w:rsidR="00576D62">
        <w:rPr>
          <w:sz w:val="24"/>
          <w:szCs w:val="24"/>
        </w:rPr>
        <w:t>July 11</w:t>
      </w:r>
      <w:r>
        <w:rPr>
          <w:sz w:val="24"/>
          <w:szCs w:val="24"/>
          <w:lang w:val="de-DE"/>
        </w:rPr>
        <w:t>,</w:t>
      </w:r>
      <w:r w:rsidR="005E79F2">
        <w:rPr>
          <w:sz w:val="24"/>
          <w:szCs w:val="24"/>
          <w:lang w:val="de-DE"/>
        </w:rPr>
        <w:t xml:space="preserve"> </w:t>
      </w:r>
      <w:r>
        <w:rPr>
          <w:sz w:val="24"/>
          <w:szCs w:val="24"/>
          <w:lang w:val="de-DE"/>
        </w:rPr>
        <w:t>20</w:t>
      </w:r>
      <w:r>
        <w:rPr>
          <w:sz w:val="24"/>
          <w:szCs w:val="24"/>
        </w:rPr>
        <w:t xml:space="preserve">20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19167A55" w:rsidR="009212BC" w:rsidRDefault="00B67D27">
      <w:pPr>
        <w:pStyle w:val="Body"/>
        <w:spacing w:line="240" w:lineRule="auto"/>
        <w:jc w:val="both"/>
        <w:rPr>
          <w:sz w:val="24"/>
          <w:szCs w:val="24"/>
        </w:rPr>
      </w:pPr>
      <w:r>
        <w:rPr>
          <w:sz w:val="24"/>
          <w:szCs w:val="24"/>
        </w:rPr>
        <w:t xml:space="preserve">5) Approval of the </w:t>
      </w:r>
      <w:r w:rsidR="00E42E26">
        <w:rPr>
          <w:sz w:val="24"/>
          <w:szCs w:val="24"/>
        </w:rPr>
        <w:t>Ju</w:t>
      </w:r>
      <w:r w:rsidR="00851D68">
        <w:rPr>
          <w:sz w:val="24"/>
          <w:szCs w:val="24"/>
        </w:rPr>
        <w:t>ly 11</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5FFAAF5E" w:rsidR="009212BC" w:rsidRDefault="00B67D27">
      <w:pPr>
        <w:pStyle w:val="Body"/>
        <w:spacing w:line="240" w:lineRule="auto"/>
        <w:jc w:val="both"/>
        <w:rPr>
          <w:sz w:val="24"/>
          <w:szCs w:val="24"/>
        </w:rPr>
      </w:pPr>
      <w:r>
        <w:rPr>
          <w:sz w:val="24"/>
          <w:szCs w:val="24"/>
        </w:rPr>
        <w:t xml:space="preserve">6) Approval of the </w:t>
      </w:r>
      <w:r w:rsidR="00851D68">
        <w:rPr>
          <w:sz w:val="24"/>
          <w:szCs w:val="24"/>
        </w:rPr>
        <w:t>June 6</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06C580CC"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494E47">
        <w:rPr>
          <w:sz w:val="24"/>
          <w:szCs w:val="24"/>
          <w:lang w:val="da-DK"/>
        </w:rPr>
        <w:t>Rick Hopson</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171E2596" w14:textId="77777777" w:rsidR="00F61E80"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6F6F4003" w14:textId="5941D894" w:rsidR="009212BC" w:rsidRDefault="00F61E80">
      <w:pPr>
        <w:pStyle w:val="Body"/>
        <w:numPr>
          <w:ilvl w:val="0"/>
          <w:numId w:val="4"/>
        </w:numPr>
        <w:rPr>
          <w:sz w:val="24"/>
          <w:szCs w:val="24"/>
        </w:rPr>
      </w:pPr>
      <w:proofErr w:type="spellStart"/>
      <w:r>
        <w:rPr>
          <w:sz w:val="24"/>
          <w:szCs w:val="24"/>
        </w:rPr>
        <w:t>Omo</w:t>
      </w:r>
      <w:proofErr w:type="spellEnd"/>
      <w:r>
        <w:rPr>
          <w:sz w:val="24"/>
          <w:szCs w:val="24"/>
        </w:rPr>
        <w:t xml:space="preserve"> Ranch</w:t>
      </w:r>
    </w:p>
    <w:p w14:paraId="6CC78FC0" w14:textId="77777777" w:rsidR="00F61E80" w:rsidRDefault="00F61E80" w:rsidP="00F61E80">
      <w:pPr>
        <w:pStyle w:val="Body"/>
        <w:numPr>
          <w:ilvl w:val="0"/>
          <w:numId w:val="4"/>
        </w:numPr>
        <w:rPr>
          <w:sz w:val="24"/>
          <w:szCs w:val="24"/>
        </w:rPr>
      </w:pPr>
      <w:r>
        <w:rPr>
          <w:sz w:val="24"/>
          <w:szCs w:val="24"/>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5E0654A2" w:rsidR="009212BC" w:rsidRDefault="00452218" w:rsidP="00452218">
      <w:pPr>
        <w:pStyle w:val="Body"/>
        <w:numPr>
          <w:ilvl w:val="0"/>
          <w:numId w:val="6"/>
        </w:numPr>
        <w:rPr>
          <w:sz w:val="24"/>
          <w:szCs w:val="24"/>
        </w:rPr>
      </w:pPr>
      <w:r>
        <w:rPr>
          <w:sz w:val="24"/>
          <w:szCs w:val="24"/>
        </w:rPr>
        <w:t xml:space="preserve"> </w:t>
      </w:r>
      <w:r w:rsidR="00D42CDD">
        <w:rPr>
          <w:sz w:val="24"/>
          <w:szCs w:val="24"/>
        </w:rPr>
        <w:t xml:space="preserve">Emergency Evacuation Route Signage – Chief Matthews/Don   Spear/Steve </w:t>
      </w:r>
      <w:proofErr w:type="spellStart"/>
      <w:r w:rsidR="00D42CDD">
        <w:rPr>
          <w:sz w:val="24"/>
          <w:szCs w:val="24"/>
        </w:rPr>
        <w:t>Hupner</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53BBC73D"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0AD9587" w14:textId="3CD6A09B"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00595DC2">
        <w:rPr>
          <w:sz w:val="24"/>
          <w:szCs w:val="24"/>
        </w:rPr>
        <w:t xml:space="preserve">Action </w:t>
      </w:r>
      <w:r w:rsidRPr="00E173BC">
        <w:rPr>
          <w:sz w:val="24"/>
          <w:szCs w:val="24"/>
        </w:rPr>
        <w:t>Item</w:t>
      </w:r>
    </w:p>
    <w:p w14:paraId="10DC2C95" w14:textId="77777777" w:rsidR="00794302" w:rsidRDefault="00794302" w:rsidP="00794302">
      <w:pPr>
        <w:pStyle w:val="Body"/>
        <w:ind w:left="1410"/>
        <w:rPr>
          <w:sz w:val="24"/>
          <w:szCs w:val="24"/>
        </w:rPr>
      </w:pPr>
    </w:p>
    <w:p w14:paraId="13A8682B" w14:textId="3633147D" w:rsidR="00794302" w:rsidRDefault="00E77E5A" w:rsidP="00452218">
      <w:pPr>
        <w:pStyle w:val="Body"/>
        <w:numPr>
          <w:ilvl w:val="0"/>
          <w:numId w:val="11"/>
        </w:numPr>
        <w:rPr>
          <w:sz w:val="24"/>
          <w:szCs w:val="24"/>
        </w:rPr>
      </w:pPr>
      <w:r>
        <w:rPr>
          <w:sz w:val="24"/>
          <w:szCs w:val="24"/>
        </w:rPr>
        <w:t>Re</w:t>
      </w:r>
      <w:r w:rsidR="00DF7E87">
        <w:rPr>
          <w:sz w:val="24"/>
          <w:szCs w:val="24"/>
        </w:rPr>
        <w:t>-</w:t>
      </w:r>
      <w:r>
        <w:rPr>
          <w:sz w:val="24"/>
          <w:szCs w:val="24"/>
        </w:rPr>
        <w:t xml:space="preserve">allocation of Previously Approved Budget Expense to John Pickett- Steve </w:t>
      </w:r>
      <w:proofErr w:type="spellStart"/>
      <w:r>
        <w:rPr>
          <w:sz w:val="24"/>
          <w:szCs w:val="24"/>
        </w:rPr>
        <w:t>Hupner</w:t>
      </w:r>
      <w:proofErr w:type="spellEnd"/>
      <w:r w:rsidR="00DF7E87">
        <w:rPr>
          <w:sz w:val="24"/>
          <w:szCs w:val="24"/>
        </w:rPr>
        <w:t>/Robin Kelley</w:t>
      </w:r>
      <w:r>
        <w:rPr>
          <w:sz w:val="24"/>
          <w:szCs w:val="24"/>
        </w:rPr>
        <w:t xml:space="preserve"> Discussion/Action Item</w:t>
      </w:r>
    </w:p>
    <w:p w14:paraId="03EB375B" w14:textId="77777777" w:rsidR="00794302" w:rsidRDefault="00794302" w:rsidP="00794302">
      <w:pPr>
        <w:pStyle w:val="Body"/>
        <w:ind w:left="1410"/>
        <w:rPr>
          <w:sz w:val="24"/>
          <w:szCs w:val="24"/>
        </w:rPr>
      </w:pPr>
    </w:p>
    <w:p w14:paraId="44DE5B0D" w14:textId="41ABF187" w:rsidR="00DD2A10" w:rsidRPr="00964ED3" w:rsidRDefault="000D57EE" w:rsidP="00452218">
      <w:pPr>
        <w:pStyle w:val="Body"/>
        <w:numPr>
          <w:ilvl w:val="0"/>
          <w:numId w:val="11"/>
        </w:numPr>
        <w:rPr>
          <w:rStyle w:val="im"/>
          <w:sz w:val="24"/>
          <w:szCs w:val="24"/>
        </w:rPr>
      </w:pPr>
      <w:r>
        <w:rPr>
          <w:rStyle w:val="im"/>
        </w:rPr>
        <w:t xml:space="preserve">Fundraising Opportunities-Kelly </w:t>
      </w:r>
      <w:proofErr w:type="spellStart"/>
      <w:r>
        <w:rPr>
          <w:rStyle w:val="im"/>
        </w:rPr>
        <w:t>Krohn</w:t>
      </w:r>
      <w:proofErr w:type="spellEnd"/>
      <w:r>
        <w:rPr>
          <w:rStyle w:val="im"/>
        </w:rPr>
        <w:t>- Discussion/Action Item</w:t>
      </w:r>
    </w:p>
    <w:p w14:paraId="2C2872BD" w14:textId="77777777" w:rsidR="00964ED3" w:rsidRPr="00D255DB" w:rsidRDefault="00964ED3" w:rsidP="00964ED3">
      <w:pPr>
        <w:pStyle w:val="Body"/>
        <w:ind w:left="1410"/>
        <w:rPr>
          <w:rStyle w:val="im"/>
          <w:sz w:val="24"/>
          <w:szCs w:val="24"/>
        </w:rPr>
      </w:pPr>
    </w:p>
    <w:p w14:paraId="77AAC565" w14:textId="6D81EF8D" w:rsidR="00D255DB" w:rsidRPr="00BD41FE" w:rsidRDefault="00BD41FE" w:rsidP="00452218">
      <w:pPr>
        <w:pStyle w:val="Body"/>
        <w:numPr>
          <w:ilvl w:val="0"/>
          <w:numId w:val="11"/>
        </w:numPr>
        <w:rPr>
          <w:rStyle w:val="im"/>
          <w:sz w:val="24"/>
          <w:szCs w:val="24"/>
        </w:rPr>
      </w:pPr>
      <w:r>
        <w:rPr>
          <w:rStyle w:val="im"/>
        </w:rPr>
        <w:t>GFFSC General Administrative Expenses</w:t>
      </w:r>
      <w:r w:rsidR="007C19CE">
        <w:rPr>
          <w:rStyle w:val="im"/>
        </w:rPr>
        <w:t xml:space="preserve"> </w:t>
      </w:r>
      <w:r w:rsidR="007F5433">
        <w:rPr>
          <w:rStyle w:val="im"/>
        </w:rPr>
        <w:t xml:space="preserve">- </w:t>
      </w:r>
      <w:r>
        <w:rPr>
          <w:rStyle w:val="im"/>
        </w:rPr>
        <w:t>Robin Kelley</w:t>
      </w:r>
      <w:r w:rsidR="00D255DB">
        <w:rPr>
          <w:rStyle w:val="im"/>
        </w:rPr>
        <w:t>-Discussion/Action Item</w:t>
      </w:r>
    </w:p>
    <w:p w14:paraId="427DC1D5" w14:textId="77777777" w:rsidR="00BD41FE" w:rsidRDefault="00BD41FE" w:rsidP="00BD41FE">
      <w:pPr>
        <w:pStyle w:val="ListParagraph"/>
        <w:rPr>
          <w:rStyle w:val="im"/>
        </w:rPr>
      </w:pPr>
    </w:p>
    <w:p w14:paraId="63976800" w14:textId="5661B3F3" w:rsidR="00BD41FE" w:rsidRPr="007C19CE" w:rsidRDefault="00BD41FE" w:rsidP="00452218">
      <w:pPr>
        <w:pStyle w:val="Body"/>
        <w:numPr>
          <w:ilvl w:val="0"/>
          <w:numId w:val="11"/>
        </w:numPr>
        <w:rPr>
          <w:rStyle w:val="im"/>
          <w:sz w:val="24"/>
          <w:szCs w:val="24"/>
        </w:rPr>
      </w:pPr>
      <w:r>
        <w:rPr>
          <w:rStyle w:val="im"/>
          <w:sz w:val="24"/>
          <w:szCs w:val="24"/>
        </w:rPr>
        <w:t>Youth Cor</w:t>
      </w:r>
      <w:r w:rsidR="00FC3C0E">
        <w:rPr>
          <w:rStyle w:val="im"/>
          <w:sz w:val="24"/>
          <w:szCs w:val="24"/>
        </w:rPr>
        <w:t>ps</w:t>
      </w:r>
      <w:r>
        <w:rPr>
          <w:rStyle w:val="im"/>
          <w:sz w:val="24"/>
          <w:szCs w:val="24"/>
        </w:rPr>
        <w:t xml:space="preserve">-David </w:t>
      </w:r>
      <w:proofErr w:type="spellStart"/>
      <w:r>
        <w:rPr>
          <w:rStyle w:val="im"/>
          <w:sz w:val="24"/>
          <w:szCs w:val="24"/>
        </w:rPr>
        <w:t>Manske</w:t>
      </w:r>
      <w:proofErr w:type="spellEnd"/>
      <w:r>
        <w:rPr>
          <w:rStyle w:val="im"/>
          <w:sz w:val="24"/>
          <w:szCs w:val="24"/>
        </w:rPr>
        <w:t xml:space="preserve"> Discussion/Action Item</w:t>
      </w:r>
    </w:p>
    <w:p w14:paraId="675FE9FE" w14:textId="77777777" w:rsidR="007C19CE" w:rsidRDefault="007C19CE" w:rsidP="007C19CE">
      <w:pPr>
        <w:pStyle w:val="ListParagraph"/>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5F0FD648"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sidR="00924368">
        <w:rPr>
          <w:sz w:val="24"/>
          <w:szCs w:val="24"/>
          <w:lang w:val="it-IT"/>
        </w:rPr>
        <w:t>Kelly Krohn</w:t>
      </w:r>
    </w:p>
    <w:p w14:paraId="5C73FEA5" w14:textId="77777777" w:rsidR="009212BC" w:rsidRDefault="00B67D27">
      <w:pPr>
        <w:pStyle w:val="Body"/>
        <w:ind w:left="720"/>
        <w:rPr>
          <w:sz w:val="24"/>
          <w:szCs w:val="24"/>
        </w:rPr>
      </w:pPr>
      <w:r>
        <w:rPr>
          <w:sz w:val="24"/>
          <w:szCs w:val="24"/>
        </w:rPr>
        <w:t xml:space="preserve">        </w:t>
      </w:r>
    </w:p>
    <w:p w14:paraId="68FCE205" w14:textId="75455E8B" w:rsidR="009212BC" w:rsidRDefault="00B67D27">
      <w:pPr>
        <w:pStyle w:val="Body"/>
        <w:ind w:left="720"/>
        <w:rPr>
          <w:sz w:val="24"/>
          <w:szCs w:val="24"/>
        </w:rPr>
      </w:pPr>
      <w:r>
        <w:rPr>
          <w:sz w:val="24"/>
          <w:szCs w:val="24"/>
        </w:rPr>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Irish</w:t>
      </w:r>
    </w:p>
    <w:p w14:paraId="4877D11A" w14:textId="77777777" w:rsidR="009212BC" w:rsidRDefault="009212BC">
      <w:pPr>
        <w:pStyle w:val="Body"/>
        <w:ind w:left="720"/>
        <w:rPr>
          <w:sz w:val="24"/>
          <w:szCs w:val="24"/>
        </w:rPr>
      </w:pPr>
    </w:p>
    <w:p w14:paraId="487E1D92" w14:textId="26F5DB2B" w:rsidR="009212BC" w:rsidRDefault="00B67D27" w:rsidP="00272117">
      <w:pPr>
        <w:pStyle w:val="Body"/>
        <w:numPr>
          <w:ilvl w:val="0"/>
          <w:numId w:val="11"/>
        </w:numPr>
        <w:rPr>
          <w:sz w:val="24"/>
          <w:szCs w:val="24"/>
          <w:lang w:val="it-IT"/>
        </w:rPr>
      </w:pPr>
      <w:r>
        <w:rPr>
          <w:sz w:val="24"/>
          <w:szCs w:val="24"/>
          <w:u w:val="single"/>
        </w:rPr>
        <w:t xml:space="preserve">El Dorado County Vacant Parcel/Weed Abatement Ordinance </w:t>
      </w:r>
      <w:r>
        <w:rPr>
          <w:sz w:val="24"/>
          <w:szCs w:val="24"/>
          <w:lang w:val="it-IT"/>
        </w:rPr>
        <w:t xml:space="preserve">- Ad Hoc </w:t>
      </w: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29EA" w14:textId="77777777" w:rsidR="00253E11" w:rsidRDefault="00253E11">
      <w:r>
        <w:separator/>
      </w:r>
    </w:p>
  </w:endnote>
  <w:endnote w:type="continuationSeparator" w:id="0">
    <w:p w14:paraId="00D38676" w14:textId="77777777" w:rsidR="00253E11" w:rsidRDefault="0025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50D6" w14:textId="77777777" w:rsidR="00253E11" w:rsidRDefault="00253E11">
      <w:r>
        <w:separator/>
      </w:r>
    </w:p>
  </w:footnote>
  <w:footnote w:type="continuationSeparator" w:id="0">
    <w:p w14:paraId="5781D87A" w14:textId="77777777" w:rsidR="00253E11" w:rsidRDefault="0025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81839"/>
    <w:rsid w:val="000D57EE"/>
    <w:rsid w:val="000E6C5E"/>
    <w:rsid w:val="00126F70"/>
    <w:rsid w:val="001324BD"/>
    <w:rsid w:val="00133A6B"/>
    <w:rsid w:val="001436E9"/>
    <w:rsid w:val="00192D75"/>
    <w:rsid w:val="00243EC8"/>
    <w:rsid w:val="00253E11"/>
    <w:rsid w:val="0026704B"/>
    <w:rsid w:val="00272117"/>
    <w:rsid w:val="00283786"/>
    <w:rsid w:val="002905D0"/>
    <w:rsid w:val="002C078B"/>
    <w:rsid w:val="002C20FD"/>
    <w:rsid w:val="00320B0E"/>
    <w:rsid w:val="00322F6C"/>
    <w:rsid w:val="00324CB3"/>
    <w:rsid w:val="00350DC6"/>
    <w:rsid w:val="003C5B70"/>
    <w:rsid w:val="003E45EE"/>
    <w:rsid w:val="00413BE8"/>
    <w:rsid w:val="00452218"/>
    <w:rsid w:val="00452DB7"/>
    <w:rsid w:val="00464A0B"/>
    <w:rsid w:val="00490801"/>
    <w:rsid w:val="00494E47"/>
    <w:rsid w:val="004B5A32"/>
    <w:rsid w:val="00506BE4"/>
    <w:rsid w:val="005260CE"/>
    <w:rsid w:val="0054680A"/>
    <w:rsid w:val="00572BB4"/>
    <w:rsid w:val="00572D51"/>
    <w:rsid w:val="00576D62"/>
    <w:rsid w:val="00595DC2"/>
    <w:rsid w:val="005E79F2"/>
    <w:rsid w:val="006035B5"/>
    <w:rsid w:val="00660482"/>
    <w:rsid w:val="006A3870"/>
    <w:rsid w:val="006B4CA0"/>
    <w:rsid w:val="006C2B91"/>
    <w:rsid w:val="006D536E"/>
    <w:rsid w:val="006D74DC"/>
    <w:rsid w:val="00743185"/>
    <w:rsid w:val="00757436"/>
    <w:rsid w:val="0077334D"/>
    <w:rsid w:val="0077725B"/>
    <w:rsid w:val="00794302"/>
    <w:rsid w:val="007C19CE"/>
    <w:rsid w:val="007D76EA"/>
    <w:rsid w:val="007F5433"/>
    <w:rsid w:val="00823455"/>
    <w:rsid w:val="0083524C"/>
    <w:rsid w:val="0084185A"/>
    <w:rsid w:val="00851824"/>
    <w:rsid w:val="00851D68"/>
    <w:rsid w:val="00857911"/>
    <w:rsid w:val="00863B83"/>
    <w:rsid w:val="00870C86"/>
    <w:rsid w:val="0087258B"/>
    <w:rsid w:val="00897BD5"/>
    <w:rsid w:val="008B50BB"/>
    <w:rsid w:val="008F39C0"/>
    <w:rsid w:val="009212BC"/>
    <w:rsid w:val="00924368"/>
    <w:rsid w:val="00953508"/>
    <w:rsid w:val="00964ED3"/>
    <w:rsid w:val="00965BCD"/>
    <w:rsid w:val="009C5052"/>
    <w:rsid w:val="009D261D"/>
    <w:rsid w:val="009F13FF"/>
    <w:rsid w:val="00A04C0D"/>
    <w:rsid w:val="00A34B33"/>
    <w:rsid w:val="00A87CBD"/>
    <w:rsid w:val="00AA4EEF"/>
    <w:rsid w:val="00AA7FEF"/>
    <w:rsid w:val="00AF026C"/>
    <w:rsid w:val="00AF5AA7"/>
    <w:rsid w:val="00B42507"/>
    <w:rsid w:val="00B42771"/>
    <w:rsid w:val="00B67D27"/>
    <w:rsid w:val="00BD1643"/>
    <w:rsid w:val="00BD41FE"/>
    <w:rsid w:val="00BE00FB"/>
    <w:rsid w:val="00BF5878"/>
    <w:rsid w:val="00C02F2E"/>
    <w:rsid w:val="00C32FBC"/>
    <w:rsid w:val="00C87AA8"/>
    <w:rsid w:val="00D255DB"/>
    <w:rsid w:val="00D42CDD"/>
    <w:rsid w:val="00D43CC5"/>
    <w:rsid w:val="00D96EF3"/>
    <w:rsid w:val="00DC0CD0"/>
    <w:rsid w:val="00DD2A10"/>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E0757"/>
    <w:rsid w:val="00EF2644"/>
    <w:rsid w:val="00F06297"/>
    <w:rsid w:val="00F12E47"/>
    <w:rsid w:val="00F346FA"/>
    <w:rsid w:val="00F41831"/>
    <w:rsid w:val="00F50BFC"/>
    <w:rsid w:val="00F6058A"/>
    <w:rsid w:val="00F61E80"/>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2</cp:revision>
  <dcterms:created xsi:type="dcterms:W3CDTF">2020-07-16T04:24:00Z</dcterms:created>
  <dcterms:modified xsi:type="dcterms:W3CDTF">2020-07-16T04:24:00Z</dcterms:modified>
</cp:coreProperties>
</file>